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8E06A" w14:textId="65A7C9AB" w:rsidR="001E34DF" w:rsidRPr="001E34DF" w:rsidRDefault="001E34DF" w:rsidP="001E34DF">
      <w:pPr>
        <w:rPr>
          <w:b/>
          <w:bCs/>
          <w:sz w:val="28"/>
          <w:szCs w:val="28"/>
        </w:rPr>
      </w:pPr>
      <w:r w:rsidRPr="001E34DF">
        <w:rPr>
          <w:b/>
          <w:bCs/>
          <w:sz w:val="28"/>
          <w:szCs w:val="28"/>
          <w:lang w:val="ru-RU"/>
        </w:rPr>
        <w:t xml:space="preserve">Work with </w:t>
      </w:r>
      <w:r w:rsidRPr="001E34DF">
        <w:rPr>
          <w:b/>
          <w:bCs/>
          <w:sz w:val="28"/>
          <w:szCs w:val="28"/>
        </w:rPr>
        <w:t>Audit tools</w:t>
      </w:r>
    </w:p>
    <w:p w14:paraId="14DC8F05" w14:textId="73DAC8DE" w:rsidR="00631418" w:rsidRPr="00247C51" w:rsidRDefault="00631418" w:rsidP="007B6CFC">
      <w:pPr>
        <w:rPr>
          <w:sz w:val="24"/>
          <w:szCs w:val="24"/>
          <w:u w:val="single"/>
        </w:rPr>
      </w:pPr>
      <w:r w:rsidRPr="00247C51">
        <w:rPr>
          <w:sz w:val="24"/>
          <w:szCs w:val="24"/>
          <w:u w:val="single"/>
        </w:rPr>
        <w:t>Google Chrome dev tools Accessibility Audit</w:t>
      </w:r>
    </w:p>
    <w:p w14:paraId="6AF84A75" w14:textId="22E9DC47" w:rsidR="00226F8E" w:rsidRPr="00226F8E" w:rsidRDefault="00491384" w:rsidP="00226F8E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226F8E">
        <w:rPr>
          <w:sz w:val="24"/>
          <w:szCs w:val="24"/>
        </w:rPr>
        <w:t>creenshot:</w:t>
      </w:r>
    </w:p>
    <w:p w14:paraId="542F92AF" w14:textId="6BBDF887" w:rsidR="003B6C5A" w:rsidRDefault="003B6C5A" w:rsidP="00AF3B2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531C6D3" wp14:editId="7C2A4F0E">
            <wp:extent cx="5943600" cy="312674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46F4" w14:textId="30716243" w:rsidR="00226F8E" w:rsidRDefault="00226F8E" w:rsidP="003B6C5A">
      <w:pPr>
        <w:jc w:val="right"/>
        <w:rPr>
          <w:sz w:val="24"/>
          <w:szCs w:val="24"/>
        </w:rPr>
      </w:pPr>
    </w:p>
    <w:p w14:paraId="62077637" w14:textId="03432810" w:rsidR="00226F8E" w:rsidRDefault="003A3703" w:rsidP="00226F8E">
      <w:pPr>
        <w:rPr>
          <w:sz w:val="24"/>
          <w:szCs w:val="24"/>
        </w:rPr>
      </w:pPr>
      <w:r w:rsidRPr="7EC4EA96">
        <w:rPr>
          <w:rFonts w:eastAsiaTheme="minorEastAsia"/>
          <w:sz w:val="24"/>
          <w:szCs w:val="24"/>
          <w:lang w:val="ru-RU"/>
        </w:rPr>
        <w:t>List of errors found</w:t>
      </w:r>
      <w:r w:rsidR="00226F8E">
        <w:rPr>
          <w:sz w:val="24"/>
          <w:szCs w:val="24"/>
        </w:rPr>
        <w:t>:</w:t>
      </w:r>
    </w:p>
    <w:p w14:paraId="14B13A85" w14:textId="3597AB5E" w:rsidR="006C7B4E" w:rsidRPr="006C7B4E" w:rsidRDefault="006C7B4E" w:rsidP="006C7B4E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6C7B4E">
        <w:rPr>
          <w:rFonts w:cstheme="minorHAnsi"/>
          <w:sz w:val="24"/>
          <w:szCs w:val="24"/>
        </w:rPr>
        <w:t>Elements with an ARIA [role] that require children to contain a specific [role] are missing some or all of those required children.</w:t>
      </w:r>
    </w:p>
    <w:p w14:paraId="287CDB9A" w14:textId="52E1A69D" w:rsidR="00226F8E" w:rsidRDefault="00226F8E" w:rsidP="001F4CC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8361344" wp14:editId="5F0CE560">
            <wp:extent cx="5245100" cy="17399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C32F" w14:textId="407CB40B" w:rsidR="001F4CC6" w:rsidRDefault="001F4CC6" w:rsidP="001F4CC6">
      <w:pPr>
        <w:jc w:val="center"/>
        <w:rPr>
          <w:sz w:val="24"/>
          <w:szCs w:val="24"/>
        </w:rPr>
      </w:pPr>
    </w:p>
    <w:p w14:paraId="0B13F3FB" w14:textId="1783A094" w:rsidR="00570422" w:rsidRDefault="00570422" w:rsidP="001F4CC6">
      <w:pPr>
        <w:jc w:val="center"/>
        <w:rPr>
          <w:sz w:val="24"/>
          <w:szCs w:val="24"/>
        </w:rPr>
      </w:pPr>
    </w:p>
    <w:p w14:paraId="2FB410AE" w14:textId="29F09E8E" w:rsidR="00570422" w:rsidRDefault="00570422" w:rsidP="001F4CC6">
      <w:pPr>
        <w:jc w:val="center"/>
        <w:rPr>
          <w:sz w:val="24"/>
          <w:szCs w:val="24"/>
        </w:rPr>
      </w:pPr>
    </w:p>
    <w:p w14:paraId="454085BE" w14:textId="77777777" w:rsidR="00B779C0" w:rsidRDefault="00B779C0" w:rsidP="00983F7D">
      <w:pPr>
        <w:rPr>
          <w:sz w:val="24"/>
          <w:szCs w:val="24"/>
        </w:rPr>
      </w:pPr>
    </w:p>
    <w:p w14:paraId="149F8C27" w14:textId="31B4BD4B" w:rsidR="00B84270" w:rsidRPr="00B84270" w:rsidRDefault="00B84270" w:rsidP="00B84270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B84270">
        <w:rPr>
          <w:rFonts w:cstheme="minorHAnsi"/>
          <w:sz w:val="24"/>
          <w:szCs w:val="24"/>
        </w:rPr>
        <w:lastRenderedPageBreak/>
        <w:t>Links do not have a discernible name</w:t>
      </w:r>
      <w:r>
        <w:rPr>
          <w:rFonts w:cstheme="minorHAnsi"/>
          <w:sz w:val="24"/>
          <w:szCs w:val="24"/>
        </w:rPr>
        <w:t>.</w:t>
      </w:r>
    </w:p>
    <w:p w14:paraId="5655BA34" w14:textId="53C9951F" w:rsidR="00226F8E" w:rsidRDefault="00226F8E" w:rsidP="00226F8E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D9C81B3" wp14:editId="000044D8">
            <wp:extent cx="5308600" cy="1771650"/>
            <wp:effectExtent l="0" t="0" r="635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2786A" w14:textId="77777777" w:rsidR="009466A2" w:rsidRDefault="009466A2" w:rsidP="009466A2">
      <w:pPr>
        <w:rPr>
          <w:rFonts w:eastAsiaTheme="minorEastAsia"/>
          <w:sz w:val="24"/>
          <w:szCs w:val="24"/>
        </w:rPr>
      </w:pPr>
    </w:p>
    <w:p w14:paraId="530F45C6" w14:textId="134BE788" w:rsidR="009466A2" w:rsidRPr="00C9684B" w:rsidRDefault="009466A2" w:rsidP="009466A2">
      <w:pPr>
        <w:rPr>
          <w:rFonts w:eastAsiaTheme="minorEastAsia"/>
          <w:sz w:val="24"/>
          <w:szCs w:val="24"/>
          <w:u w:val="single"/>
        </w:rPr>
      </w:pPr>
      <w:proofErr w:type="spellStart"/>
      <w:r w:rsidRPr="00C9684B">
        <w:rPr>
          <w:rFonts w:eastAsiaTheme="minorEastAsia"/>
          <w:sz w:val="24"/>
          <w:szCs w:val="24"/>
          <w:u w:val="single"/>
        </w:rPr>
        <w:t>Siteimprove</w:t>
      </w:r>
      <w:proofErr w:type="spellEnd"/>
      <w:r w:rsidRPr="00C9684B">
        <w:rPr>
          <w:rFonts w:eastAsiaTheme="minorEastAsia"/>
          <w:sz w:val="24"/>
          <w:szCs w:val="24"/>
          <w:u w:val="single"/>
        </w:rPr>
        <w:t xml:space="preserve"> plugin in Google Chrome</w:t>
      </w:r>
    </w:p>
    <w:p w14:paraId="6A92F8A6" w14:textId="4038A499" w:rsidR="007E3A7D" w:rsidRDefault="00491384" w:rsidP="007E3A7D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7E3A7D">
        <w:rPr>
          <w:sz w:val="24"/>
          <w:szCs w:val="24"/>
        </w:rPr>
        <w:t>creenshot:</w:t>
      </w:r>
    </w:p>
    <w:p w14:paraId="148B858E" w14:textId="29B3C31A" w:rsidR="006A735A" w:rsidRPr="00226F8E" w:rsidRDefault="006A735A" w:rsidP="006A735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D83D316" wp14:editId="050AB1CD">
            <wp:extent cx="2832100" cy="4299867"/>
            <wp:effectExtent l="0" t="0" r="6350" b="571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012" cy="430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13F9" w14:textId="5E14BDC6" w:rsidR="007E3A7D" w:rsidRDefault="007E3A7D" w:rsidP="007E3A7D">
      <w:pPr>
        <w:rPr>
          <w:sz w:val="24"/>
          <w:szCs w:val="24"/>
        </w:rPr>
      </w:pPr>
      <w:r w:rsidRPr="7EC4EA96">
        <w:rPr>
          <w:rFonts w:eastAsiaTheme="minorEastAsia"/>
          <w:sz w:val="24"/>
          <w:szCs w:val="24"/>
          <w:lang w:val="ru-RU"/>
        </w:rPr>
        <w:t>List of errors found</w:t>
      </w:r>
      <w:r>
        <w:rPr>
          <w:sz w:val="24"/>
          <w:szCs w:val="24"/>
        </w:rPr>
        <w:t>:</w:t>
      </w:r>
    </w:p>
    <w:p w14:paraId="5D99E17F" w14:textId="77777777" w:rsidR="00112E1D" w:rsidRPr="00112E1D" w:rsidRDefault="00112E1D" w:rsidP="00112E1D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112E1D">
        <w:rPr>
          <w:sz w:val="24"/>
          <w:szCs w:val="24"/>
        </w:rPr>
        <w:t>Color contrast is not sufficient</w:t>
      </w:r>
    </w:p>
    <w:p w14:paraId="35966912" w14:textId="556A36BD" w:rsidR="00112E1D" w:rsidRPr="009E2210" w:rsidRDefault="00112E1D" w:rsidP="009E2210">
      <w:pPr>
        <w:pStyle w:val="ListParagraph"/>
        <w:rPr>
          <w:sz w:val="24"/>
          <w:szCs w:val="24"/>
        </w:rPr>
      </w:pPr>
      <w:r w:rsidRPr="00112E1D">
        <w:rPr>
          <w:sz w:val="24"/>
          <w:szCs w:val="24"/>
        </w:rPr>
        <w:t>Text on this page does not meet WCAG minimum color-contrast requirements.</w:t>
      </w:r>
    </w:p>
    <w:p w14:paraId="1A9B3875" w14:textId="3DC91426" w:rsidR="009B34BE" w:rsidRPr="00A367CA" w:rsidRDefault="009B34BE" w:rsidP="009B34BE">
      <w:pPr>
        <w:rPr>
          <w:rFonts w:eastAsiaTheme="minorEastAsia"/>
          <w:sz w:val="24"/>
          <w:szCs w:val="24"/>
          <w:u w:val="single"/>
        </w:rPr>
      </w:pPr>
      <w:r w:rsidRPr="00A367CA">
        <w:rPr>
          <w:rFonts w:eastAsiaTheme="minorEastAsia"/>
          <w:sz w:val="24"/>
          <w:szCs w:val="24"/>
          <w:u w:val="single"/>
        </w:rPr>
        <w:lastRenderedPageBreak/>
        <w:t>WAVE</w:t>
      </w:r>
      <w:r w:rsidRPr="00A367CA">
        <w:rPr>
          <w:rFonts w:eastAsiaTheme="minorEastAsia"/>
          <w:sz w:val="24"/>
          <w:szCs w:val="24"/>
          <w:u w:val="single"/>
        </w:rPr>
        <w:t xml:space="preserve"> plugin in Google Chrome</w:t>
      </w:r>
    </w:p>
    <w:p w14:paraId="4FD190E8" w14:textId="7B62D057" w:rsidR="009B34BE" w:rsidRDefault="00491384" w:rsidP="009B34BE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9B34BE">
        <w:rPr>
          <w:sz w:val="24"/>
          <w:szCs w:val="24"/>
        </w:rPr>
        <w:t>creenshot:</w:t>
      </w:r>
    </w:p>
    <w:p w14:paraId="406FE68C" w14:textId="4F335F93" w:rsidR="0061200F" w:rsidRPr="00226F8E" w:rsidRDefault="0061200F" w:rsidP="0061200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6D67848" wp14:editId="0E4BF63D">
            <wp:extent cx="5943600" cy="315214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8373" w14:textId="77777777" w:rsidR="00C96D6E" w:rsidRDefault="00C96D6E" w:rsidP="009B34BE">
      <w:pPr>
        <w:rPr>
          <w:rFonts w:eastAsiaTheme="minorEastAsia"/>
          <w:sz w:val="24"/>
          <w:szCs w:val="24"/>
          <w:lang w:val="ru-RU"/>
        </w:rPr>
      </w:pPr>
    </w:p>
    <w:p w14:paraId="35B0FB29" w14:textId="61C602FD" w:rsidR="009B34BE" w:rsidRDefault="009B34BE" w:rsidP="009B34BE">
      <w:pPr>
        <w:rPr>
          <w:sz w:val="24"/>
          <w:szCs w:val="24"/>
        </w:rPr>
      </w:pPr>
      <w:r w:rsidRPr="7EC4EA96">
        <w:rPr>
          <w:rFonts w:eastAsiaTheme="minorEastAsia"/>
          <w:sz w:val="24"/>
          <w:szCs w:val="24"/>
          <w:lang w:val="ru-RU"/>
        </w:rPr>
        <w:t>List of errors found</w:t>
      </w:r>
      <w:r>
        <w:rPr>
          <w:sz w:val="24"/>
          <w:szCs w:val="24"/>
        </w:rPr>
        <w:t>:</w:t>
      </w:r>
    </w:p>
    <w:p w14:paraId="22203CFA" w14:textId="50E4D3E3" w:rsidR="00396F4D" w:rsidRPr="00396F4D" w:rsidRDefault="00396F4D" w:rsidP="00396F4D">
      <w:pPr>
        <w:pStyle w:val="ListParagraph"/>
        <w:numPr>
          <w:ilvl w:val="0"/>
          <w:numId w:val="4"/>
        </w:numPr>
        <w:tabs>
          <w:tab w:val="left" w:pos="1500"/>
        </w:tabs>
        <w:rPr>
          <w:sz w:val="24"/>
          <w:szCs w:val="24"/>
        </w:rPr>
      </w:pPr>
      <w:r>
        <w:rPr>
          <w:sz w:val="24"/>
          <w:szCs w:val="24"/>
        </w:rPr>
        <w:t xml:space="preserve">There are </w:t>
      </w:r>
      <w:r w:rsidRPr="00396F4D">
        <w:rPr>
          <w:sz w:val="24"/>
          <w:szCs w:val="24"/>
        </w:rPr>
        <w:t>22 Errors</w:t>
      </w:r>
    </w:p>
    <w:p w14:paraId="49CFF865" w14:textId="72B67A98" w:rsidR="00396F4D" w:rsidRPr="00396F4D" w:rsidRDefault="00396F4D" w:rsidP="00396F4D">
      <w:pPr>
        <w:pStyle w:val="ListParagraph"/>
        <w:numPr>
          <w:ilvl w:val="0"/>
          <w:numId w:val="5"/>
        </w:numPr>
        <w:tabs>
          <w:tab w:val="left" w:pos="1500"/>
        </w:tabs>
        <w:rPr>
          <w:sz w:val="24"/>
          <w:szCs w:val="24"/>
        </w:rPr>
      </w:pPr>
      <w:r w:rsidRPr="00396F4D">
        <w:rPr>
          <w:sz w:val="24"/>
          <w:szCs w:val="24"/>
        </w:rPr>
        <w:t>1 X Missing alternative text</w:t>
      </w:r>
    </w:p>
    <w:p w14:paraId="215A9F7D" w14:textId="17745561" w:rsidR="00396F4D" w:rsidRPr="00396F4D" w:rsidRDefault="00396F4D" w:rsidP="00396F4D">
      <w:pPr>
        <w:pStyle w:val="ListParagraph"/>
        <w:numPr>
          <w:ilvl w:val="0"/>
          <w:numId w:val="5"/>
        </w:numPr>
        <w:tabs>
          <w:tab w:val="left" w:pos="1500"/>
        </w:tabs>
        <w:rPr>
          <w:sz w:val="24"/>
          <w:szCs w:val="24"/>
        </w:rPr>
      </w:pPr>
      <w:r w:rsidRPr="00396F4D">
        <w:rPr>
          <w:sz w:val="24"/>
          <w:szCs w:val="24"/>
        </w:rPr>
        <w:t>1 X Spacer image missing alternative text</w:t>
      </w:r>
    </w:p>
    <w:p w14:paraId="584C8513" w14:textId="10116975" w:rsidR="00396F4D" w:rsidRPr="00396F4D" w:rsidRDefault="00396F4D" w:rsidP="00396F4D">
      <w:pPr>
        <w:pStyle w:val="ListParagraph"/>
        <w:numPr>
          <w:ilvl w:val="0"/>
          <w:numId w:val="5"/>
        </w:numPr>
        <w:tabs>
          <w:tab w:val="left" w:pos="1500"/>
        </w:tabs>
        <w:rPr>
          <w:sz w:val="24"/>
          <w:szCs w:val="24"/>
        </w:rPr>
      </w:pPr>
      <w:r w:rsidRPr="00396F4D">
        <w:rPr>
          <w:sz w:val="24"/>
          <w:szCs w:val="24"/>
        </w:rPr>
        <w:t>1 X Empty form label</w:t>
      </w:r>
    </w:p>
    <w:p w14:paraId="5500D9FE" w14:textId="35F50D4B" w:rsidR="00396F4D" w:rsidRPr="00396F4D" w:rsidRDefault="00396F4D" w:rsidP="00396F4D">
      <w:pPr>
        <w:pStyle w:val="ListParagraph"/>
        <w:numPr>
          <w:ilvl w:val="0"/>
          <w:numId w:val="5"/>
        </w:numPr>
        <w:tabs>
          <w:tab w:val="left" w:pos="1500"/>
        </w:tabs>
        <w:rPr>
          <w:sz w:val="24"/>
          <w:szCs w:val="24"/>
        </w:rPr>
      </w:pPr>
      <w:r w:rsidRPr="00396F4D">
        <w:rPr>
          <w:sz w:val="24"/>
          <w:szCs w:val="24"/>
        </w:rPr>
        <w:t>2 X Empty heading</w:t>
      </w:r>
    </w:p>
    <w:p w14:paraId="5039EC8F" w14:textId="1C52FB70" w:rsidR="00396F4D" w:rsidRPr="00396F4D" w:rsidRDefault="00396F4D" w:rsidP="00396F4D">
      <w:pPr>
        <w:pStyle w:val="ListParagraph"/>
        <w:numPr>
          <w:ilvl w:val="0"/>
          <w:numId w:val="5"/>
        </w:numPr>
        <w:tabs>
          <w:tab w:val="left" w:pos="1500"/>
        </w:tabs>
        <w:rPr>
          <w:sz w:val="24"/>
          <w:szCs w:val="24"/>
        </w:rPr>
      </w:pPr>
      <w:r w:rsidRPr="00396F4D">
        <w:rPr>
          <w:sz w:val="24"/>
          <w:szCs w:val="24"/>
        </w:rPr>
        <w:t>1 X Empty button</w:t>
      </w:r>
    </w:p>
    <w:p w14:paraId="445197BD" w14:textId="273C6213" w:rsidR="0087309D" w:rsidRPr="0087309D" w:rsidRDefault="00396F4D" w:rsidP="0087309D">
      <w:pPr>
        <w:pStyle w:val="ListParagraph"/>
        <w:numPr>
          <w:ilvl w:val="0"/>
          <w:numId w:val="5"/>
        </w:numPr>
        <w:tabs>
          <w:tab w:val="left" w:pos="1500"/>
        </w:tabs>
        <w:rPr>
          <w:sz w:val="24"/>
          <w:szCs w:val="24"/>
        </w:rPr>
      </w:pPr>
      <w:r w:rsidRPr="00396F4D">
        <w:rPr>
          <w:sz w:val="24"/>
          <w:szCs w:val="24"/>
        </w:rPr>
        <w:t xml:space="preserve">16 X Empty </w:t>
      </w:r>
      <w:proofErr w:type="gramStart"/>
      <w:r w:rsidRPr="00396F4D">
        <w:rPr>
          <w:sz w:val="24"/>
          <w:szCs w:val="24"/>
        </w:rPr>
        <w:t>link</w:t>
      </w:r>
      <w:proofErr w:type="gramEnd"/>
    </w:p>
    <w:p w14:paraId="4C9B716F" w14:textId="5E4FCA77" w:rsidR="0087309D" w:rsidRDefault="0087309D" w:rsidP="0087309D">
      <w:pPr>
        <w:pStyle w:val="ListParagraph"/>
        <w:numPr>
          <w:ilvl w:val="0"/>
          <w:numId w:val="4"/>
        </w:numPr>
        <w:tabs>
          <w:tab w:val="left" w:pos="1500"/>
        </w:tabs>
        <w:rPr>
          <w:sz w:val="24"/>
          <w:szCs w:val="24"/>
        </w:rPr>
      </w:pPr>
      <w:r w:rsidRPr="0087309D">
        <w:rPr>
          <w:sz w:val="24"/>
          <w:szCs w:val="24"/>
        </w:rPr>
        <w:t>26 X Very low contrast</w:t>
      </w:r>
    </w:p>
    <w:p w14:paraId="24DBD1C7" w14:textId="77777777" w:rsidR="00820FFC" w:rsidRPr="00820FFC" w:rsidRDefault="00820FFC" w:rsidP="00820FFC">
      <w:pPr>
        <w:pStyle w:val="ListParagraph"/>
        <w:numPr>
          <w:ilvl w:val="0"/>
          <w:numId w:val="4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>112 Alerts</w:t>
      </w:r>
    </w:p>
    <w:p w14:paraId="4BF6494D" w14:textId="1B769FE4" w:rsidR="00820FFC" w:rsidRPr="00820FFC" w:rsidRDefault="00820FFC" w:rsidP="00820FFC">
      <w:pPr>
        <w:pStyle w:val="ListParagraph"/>
        <w:numPr>
          <w:ilvl w:val="0"/>
          <w:numId w:val="7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 xml:space="preserve"> 2 X A nearby image has the same alternative text</w:t>
      </w:r>
    </w:p>
    <w:p w14:paraId="6C88545D" w14:textId="03B8F4DA" w:rsidR="00820FFC" w:rsidRPr="00820FFC" w:rsidRDefault="00820FFC" w:rsidP="00820FFC">
      <w:pPr>
        <w:pStyle w:val="ListParagraph"/>
        <w:numPr>
          <w:ilvl w:val="0"/>
          <w:numId w:val="7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 xml:space="preserve"> 1 X Missing first level heading</w:t>
      </w:r>
    </w:p>
    <w:p w14:paraId="43C349A9" w14:textId="4636B182" w:rsidR="00820FFC" w:rsidRPr="00820FFC" w:rsidRDefault="00820FFC" w:rsidP="00820FFC">
      <w:pPr>
        <w:pStyle w:val="ListParagraph"/>
        <w:numPr>
          <w:ilvl w:val="0"/>
          <w:numId w:val="7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 xml:space="preserve"> 35 X Skipped heading level</w:t>
      </w:r>
    </w:p>
    <w:p w14:paraId="4449FA18" w14:textId="7C8B80BD" w:rsidR="00820FFC" w:rsidRPr="00820FFC" w:rsidRDefault="00820FFC" w:rsidP="00820FFC">
      <w:pPr>
        <w:pStyle w:val="ListParagraph"/>
        <w:numPr>
          <w:ilvl w:val="0"/>
          <w:numId w:val="7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 xml:space="preserve"> 43 X Possible heading</w:t>
      </w:r>
    </w:p>
    <w:p w14:paraId="650C392B" w14:textId="77777777" w:rsidR="00820FFC" w:rsidRPr="00820FFC" w:rsidRDefault="00820FFC" w:rsidP="00820FFC">
      <w:pPr>
        <w:pStyle w:val="ListParagraph"/>
        <w:numPr>
          <w:ilvl w:val="0"/>
          <w:numId w:val="7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 xml:space="preserve"> 12 X Redundant </w:t>
      </w:r>
      <w:proofErr w:type="gramStart"/>
      <w:r w:rsidRPr="00820FFC">
        <w:rPr>
          <w:sz w:val="24"/>
          <w:szCs w:val="24"/>
        </w:rPr>
        <w:t>link</w:t>
      </w:r>
      <w:proofErr w:type="gramEnd"/>
    </w:p>
    <w:p w14:paraId="23D2BECC" w14:textId="22D6D2E6" w:rsidR="00820FFC" w:rsidRPr="00820FFC" w:rsidRDefault="00820FFC" w:rsidP="00820FFC">
      <w:pPr>
        <w:pStyle w:val="ListParagraph"/>
        <w:numPr>
          <w:ilvl w:val="0"/>
          <w:numId w:val="7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 xml:space="preserve">4 X </w:t>
      </w:r>
      <w:proofErr w:type="spellStart"/>
      <w:r w:rsidRPr="00820FFC">
        <w:rPr>
          <w:sz w:val="24"/>
          <w:szCs w:val="24"/>
        </w:rPr>
        <w:t>Noscript</w:t>
      </w:r>
      <w:proofErr w:type="spellEnd"/>
      <w:r w:rsidRPr="00820FFC">
        <w:rPr>
          <w:sz w:val="24"/>
          <w:szCs w:val="24"/>
        </w:rPr>
        <w:t xml:space="preserve"> element</w:t>
      </w:r>
    </w:p>
    <w:p w14:paraId="4B178A49" w14:textId="75037A4A" w:rsidR="00820FFC" w:rsidRPr="00820FFC" w:rsidRDefault="00820FFC" w:rsidP="00820FFC">
      <w:pPr>
        <w:pStyle w:val="ListParagraph"/>
        <w:numPr>
          <w:ilvl w:val="0"/>
          <w:numId w:val="7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 xml:space="preserve"> 10 X Very small text</w:t>
      </w:r>
    </w:p>
    <w:p w14:paraId="23975854" w14:textId="710D8834" w:rsidR="00820FFC" w:rsidRPr="00820FFC" w:rsidRDefault="00820FFC" w:rsidP="00820FFC">
      <w:pPr>
        <w:pStyle w:val="ListParagraph"/>
        <w:numPr>
          <w:ilvl w:val="0"/>
          <w:numId w:val="7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 xml:space="preserve"> 4 X Redundant title text</w:t>
      </w:r>
    </w:p>
    <w:p w14:paraId="002449A3" w14:textId="2DCE7D1E" w:rsidR="00820FFC" w:rsidRDefault="00820FFC" w:rsidP="00820FFC">
      <w:pPr>
        <w:pStyle w:val="ListParagraph"/>
        <w:numPr>
          <w:ilvl w:val="0"/>
          <w:numId w:val="7"/>
        </w:numPr>
        <w:tabs>
          <w:tab w:val="left" w:pos="1500"/>
        </w:tabs>
        <w:rPr>
          <w:sz w:val="24"/>
          <w:szCs w:val="24"/>
        </w:rPr>
      </w:pPr>
      <w:r w:rsidRPr="00820FFC">
        <w:rPr>
          <w:sz w:val="24"/>
          <w:szCs w:val="24"/>
        </w:rPr>
        <w:t xml:space="preserve"> 1 X HTML5 video or audio</w:t>
      </w:r>
    </w:p>
    <w:p w14:paraId="36A45D99" w14:textId="77777777" w:rsidR="00E51D79" w:rsidRPr="00E51D79" w:rsidRDefault="00E51D79" w:rsidP="00E51D79">
      <w:pPr>
        <w:pStyle w:val="ListParagraph"/>
        <w:numPr>
          <w:ilvl w:val="0"/>
          <w:numId w:val="4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lastRenderedPageBreak/>
        <w:t>126 Features</w:t>
      </w:r>
    </w:p>
    <w:p w14:paraId="69699E30" w14:textId="416ECDE9" w:rsidR="00E51D79" w:rsidRPr="00E51D79" w:rsidRDefault="00E51D79" w:rsidP="00E51D79">
      <w:pPr>
        <w:pStyle w:val="ListParagraph"/>
        <w:numPr>
          <w:ilvl w:val="0"/>
          <w:numId w:val="8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81 X Alternative text</w:t>
      </w:r>
    </w:p>
    <w:p w14:paraId="4761F002" w14:textId="6DB15AB4" w:rsidR="00E51D79" w:rsidRPr="00E51D79" w:rsidRDefault="00E51D79" w:rsidP="00E51D79">
      <w:pPr>
        <w:pStyle w:val="ListParagraph"/>
        <w:numPr>
          <w:ilvl w:val="0"/>
          <w:numId w:val="8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6 X Null or empty alternative text</w:t>
      </w:r>
    </w:p>
    <w:p w14:paraId="69B4E359" w14:textId="3CBC5DF1" w:rsidR="00E51D79" w:rsidRPr="00E51D79" w:rsidRDefault="00E51D79" w:rsidP="00E51D79">
      <w:pPr>
        <w:pStyle w:val="ListParagraph"/>
        <w:numPr>
          <w:ilvl w:val="0"/>
          <w:numId w:val="8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6 X Linked image with alternative text</w:t>
      </w:r>
    </w:p>
    <w:p w14:paraId="5B82CC8F" w14:textId="77777777" w:rsidR="00E51D79" w:rsidRPr="00E51D79" w:rsidRDefault="00E51D79" w:rsidP="00E51D79">
      <w:pPr>
        <w:pStyle w:val="ListParagraph"/>
        <w:numPr>
          <w:ilvl w:val="0"/>
          <w:numId w:val="8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9 X Form label</w:t>
      </w:r>
    </w:p>
    <w:p w14:paraId="1DDD6F06" w14:textId="53B0CCC6" w:rsidR="00E51D79" w:rsidRPr="00E51D79" w:rsidRDefault="00E51D79" w:rsidP="00E51D79">
      <w:pPr>
        <w:pStyle w:val="ListParagraph"/>
        <w:numPr>
          <w:ilvl w:val="0"/>
          <w:numId w:val="8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1 X Skip link</w:t>
      </w:r>
    </w:p>
    <w:p w14:paraId="0D0D3F7B" w14:textId="14FB112D" w:rsidR="00E51D79" w:rsidRPr="00E51D79" w:rsidRDefault="00E51D79" w:rsidP="00E51D79">
      <w:pPr>
        <w:pStyle w:val="ListParagraph"/>
        <w:numPr>
          <w:ilvl w:val="0"/>
          <w:numId w:val="8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1 X Skip link target</w:t>
      </w:r>
    </w:p>
    <w:p w14:paraId="50491139" w14:textId="77777777" w:rsidR="00E51D79" w:rsidRPr="00E51D79" w:rsidRDefault="00E51D79" w:rsidP="00E51D79">
      <w:pPr>
        <w:pStyle w:val="ListParagraph"/>
        <w:numPr>
          <w:ilvl w:val="0"/>
          <w:numId w:val="8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22 X Language</w:t>
      </w:r>
    </w:p>
    <w:p w14:paraId="64040A32" w14:textId="3AF4BDD4" w:rsidR="00E51D79" w:rsidRPr="00E51D79" w:rsidRDefault="00E51D79" w:rsidP="00E51D79">
      <w:pPr>
        <w:pStyle w:val="ListParagraph"/>
        <w:numPr>
          <w:ilvl w:val="0"/>
          <w:numId w:val="4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240 Structural Elements</w:t>
      </w:r>
    </w:p>
    <w:p w14:paraId="0A08168E" w14:textId="65EEE775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47 X Heading level 2</w:t>
      </w:r>
    </w:p>
    <w:p w14:paraId="436C146C" w14:textId="6F1710EF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6 X Heading level 3</w:t>
      </w:r>
    </w:p>
    <w:p w14:paraId="24585A7D" w14:textId="77777777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6 X Heading level 4</w:t>
      </w:r>
    </w:p>
    <w:p w14:paraId="6C2AF32F" w14:textId="62F18E25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82 X Heading level 5</w:t>
      </w:r>
    </w:p>
    <w:p w14:paraId="6B07B80B" w14:textId="5BA55A5E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89 X Unordered list</w:t>
      </w:r>
    </w:p>
    <w:p w14:paraId="7F531A45" w14:textId="4AD578BE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3 X Inline </w:t>
      </w:r>
      <w:proofErr w:type="gramStart"/>
      <w:r w:rsidRPr="00E51D79">
        <w:rPr>
          <w:sz w:val="24"/>
          <w:szCs w:val="24"/>
        </w:rPr>
        <w:t>frame</w:t>
      </w:r>
      <w:proofErr w:type="gramEnd"/>
    </w:p>
    <w:p w14:paraId="031FC69F" w14:textId="65D371A5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1 X Header</w:t>
      </w:r>
    </w:p>
    <w:p w14:paraId="2942DAF4" w14:textId="1AE51E14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4 X Navigation</w:t>
      </w:r>
    </w:p>
    <w:p w14:paraId="56B70EA0" w14:textId="1208CFCB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1 X Main content</w:t>
      </w:r>
    </w:p>
    <w:p w14:paraId="7B4F04B2" w14:textId="09DB6C23" w:rsidR="00E51D79" w:rsidRPr="00E51D79" w:rsidRDefault="00E51D79" w:rsidP="00E51D79">
      <w:pPr>
        <w:pStyle w:val="ListParagraph"/>
        <w:numPr>
          <w:ilvl w:val="0"/>
          <w:numId w:val="9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1 X Footer</w:t>
      </w:r>
    </w:p>
    <w:p w14:paraId="217415A1" w14:textId="71D7B5B8" w:rsidR="00E51D79" w:rsidRPr="00E51D79" w:rsidRDefault="00E51D79" w:rsidP="00E51D79">
      <w:pPr>
        <w:pStyle w:val="ListParagraph"/>
        <w:numPr>
          <w:ilvl w:val="0"/>
          <w:numId w:val="4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283 ARIA</w:t>
      </w:r>
    </w:p>
    <w:p w14:paraId="0E124498" w14:textId="4B351695" w:rsidR="00E51D79" w:rsidRPr="00370A37" w:rsidRDefault="00E51D79" w:rsidP="00526A10">
      <w:pPr>
        <w:pStyle w:val="ListParagraph"/>
        <w:numPr>
          <w:ilvl w:val="0"/>
          <w:numId w:val="10"/>
        </w:numPr>
        <w:tabs>
          <w:tab w:val="left" w:pos="1500"/>
        </w:tabs>
        <w:rPr>
          <w:sz w:val="24"/>
          <w:szCs w:val="24"/>
        </w:rPr>
      </w:pPr>
      <w:r w:rsidRPr="00370A37">
        <w:rPr>
          <w:sz w:val="24"/>
          <w:szCs w:val="24"/>
        </w:rPr>
        <w:t xml:space="preserve">48 X ARIA </w:t>
      </w:r>
    </w:p>
    <w:p w14:paraId="338AF094" w14:textId="702C6BB9" w:rsidR="00E51D79" w:rsidRPr="00370A37" w:rsidRDefault="00E51D79" w:rsidP="00CB6FD2">
      <w:pPr>
        <w:pStyle w:val="ListParagraph"/>
        <w:numPr>
          <w:ilvl w:val="0"/>
          <w:numId w:val="10"/>
        </w:numPr>
        <w:tabs>
          <w:tab w:val="left" w:pos="1500"/>
        </w:tabs>
        <w:rPr>
          <w:sz w:val="24"/>
          <w:szCs w:val="24"/>
        </w:rPr>
      </w:pPr>
      <w:r w:rsidRPr="00370A37">
        <w:rPr>
          <w:sz w:val="24"/>
          <w:szCs w:val="24"/>
        </w:rPr>
        <w:t xml:space="preserve"> 153 X ARIA label</w:t>
      </w:r>
    </w:p>
    <w:p w14:paraId="73B414D5" w14:textId="112FA06B" w:rsidR="00E51D79" w:rsidRPr="00370A37" w:rsidRDefault="00E51D79" w:rsidP="00370A37">
      <w:pPr>
        <w:pStyle w:val="ListParagraph"/>
        <w:numPr>
          <w:ilvl w:val="0"/>
          <w:numId w:val="10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2 X ARIA description</w:t>
      </w:r>
    </w:p>
    <w:p w14:paraId="5E9021A5" w14:textId="49EEBC4F" w:rsidR="00E51D79" w:rsidRPr="00E51D79" w:rsidRDefault="00E51D79" w:rsidP="00370A37">
      <w:pPr>
        <w:pStyle w:val="ListParagraph"/>
        <w:numPr>
          <w:ilvl w:val="0"/>
          <w:numId w:val="10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13 X ARIA </w:t>
      </w:r>
      <w:r w:rsidR="007C49C7" w:rsidRPr="00E51D79">
        <w:rPr>
          <w:sz w:val="24"/>
          <w:szCs w:val="24"/>
        </w:rPr>
        <w:t>tab index</w:t>
      </w:r>
    </w:p>
    <w:p w14:paraId="518C4815" w14:textId="738479E4" w:rsidR="00E51D79" w:rsidRPr="00370A37" w:rsidRDefault="00E51D79" w:rsidP="00370A37">
      <w:pPr>
        <w:pStyle w:val="ListParagraph"/>
        <w:numPr>
          <w:ilvl w:val="0"/>
          <w:numId w:val="10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2 X ARIA alert or live region</w:t>
      </w:r>
    </w:p>
    <w:p w14:paraId="3805EE65" w14:textId="60C54627" w:rsidR="00E51D79" w:rsidRPr="00370A37" w:rsidRDefault="00E51D79" w:rsidP="00370A37">
      <w:pPr>
        <w:pStyle w:val="ListParagraph"/>
        <w:numPr>
          <w:ilvl w:val="0"/>
          <w:numId w:val="10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5 X ARIA button</w:t>
      </w:r>
    </w:p>
    <w:p w14:paraId="56976E8F" w14:textId="77777777" w:rsidR="00E51D79" w:rsidRPr="00E51D79" w:rsidRDefault="00E51D79" w:rsidP="00370A37">
      <w:pPr>
        <w:pStyle w:val="ListParagraph"/>
        <w:numPr>
          <w:ilvl w:val="0"/>
          <w:numId w:val="10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 xml:space="preserve"> 51 X ARIA hidden</w:t>
      </w:r>
    </w:p>
    <w:p w14:paraId="65A2B6A5" w14:textId="7E7B7172" w:rsidR="003D1CFC" w:rsidRPr="00370A37" w:rsidRDefault="00E51D79" w:rsidP="00370A37">
      <w:pPr>
        <w:pStyle w:val="ListParagraph"/>
        <w:numPr>
          <w:ilvl w:val="0"/>
          <w:numId w:val="10"/>
        </w:numPr>
        <w:tabs>
          <w:tab w:val="left" w:pos="1500"/>
        </w:tabs>
        <w:rPr>
          <w:sz w:val="24"/>
          <w:szCs w:val="24"/>
        </w:rPr>
      </w:pPr>
      <w:r w:rsidRPr="00E51D79">
        <w:rPr>
          <w:sz w:val="24"/>
          <w:szCs w:val="24"/>
        </w:rPr>
        <w:t>9 X ARIA popup</w:t>
      </w:r>
    </w:p>
    <w:p w14:paraId="36171EDB" w14:textId="77777777" w:rsidR="0087309D" w:rsidRPr="00820FFC" w:rsidRDefault="0087309D" w:rsidP="00820FFC">
      <w:pPr>
        <w:tabs>
          <w:tab w:val="left" w:pos="1500"/>
        </w:tabs>
        <w:ind w:left="720"/>
        <w:rPr>
          <w:sz w:val="24"/>
          <w:szCs w:val="24"/>
        </w:rPr>
      </w:pPr>
    </w:p>
    <w:p w14:paraId="7C52579D" w14:textId="40028D87" w:rsidR="003B6C5A" w:rsidRDefault="003B6C5A" w:rsidP="003B6C5A">
      <w:pPr>
        <w:rPr>
          <w:sz w:val="24"/>
          <w:szCs w:val="24"/>
          <w:lang w:val="ru-RU"/>
        </w:rPr>
      </w:pPr>
    </w:p>
    <w:p w14:paraId="3CFC3BAD" w14:textId="338A2833" w:rsidR="003B6C5A" w:rsidRDefault="003B6C5A" w:rsidP="003B6C5A">
      <w:pPr>
        <w:rPr>
          <w:sz w:val="24"/>
          <w:szCs w:val="24"/>
          <w:lang w:val="ru-RU"/>
        </w:rPr>
      </w:pPr>
    </w:p>
    <w:p w14:paraId="563509E3" w14:textId="4605B26A" w:rsidR="003B6C5A" w:rsidRDefault="003B6C5A" w:rsidP="003B6C5A">
      <w:pPr>
        <w:rPr>
          <w:sz w:val="24"/>
          <w:szCs w:val="24"/>
          <w:lang w:val="ru-RU"/>
        </w:rPr>
      </w:pPr>
    </w:p>
    <w:p w14:paraId="639A7555" w14:textId="37941C24" w:rsidR="00083DE6" w:rsidRDefault="00083DE6" w:rsidP="003B6C5A">
      <w:pPr>
        <w:rPr>
          <w:sz w:val="24"/>
          <w:szCs w:val="24"/>
          <w:lang w:val="ru-RU"/>
        </w:rPr>
      </w:pPr>
    </w:p>
    <w:p w14:paraId="480857E3" w14:textId="03206BE5" w:rsidR="00083DE6" w:rsidRDefault="00083DE6" w:rsidP="003B6C5A">
      <w:pPr>
        <w:rPr>
          <w:sz w:val="24"/>
          <w:szCs w:val="24"/>
          <w:lang w:val="ru-RU"/>
        </w:rPr>
      </w:pPr>
    </w:p>
    <w:p w14:paraId="7B75BE65" w14:textId="1291A5E0" w:rsidR="00E57154" w:rsidRDefault="00E57154" w:rsidP="003B6C5A">
      <w:pPr>
        <w:rPr>
          <w:sz w:val="24"/>
          <w:szCs w:val="24"/>
          <w:lang w:val="ru-RU"/>
        </w:rPr>
      </w:pPr>
    </w:p>
    <w:p w14:paraId="78952DC1" w14:textId="77777777" w:rsidR="00347141" w:rsidRDefault="00347141" w:rsidP="003B6C5A">
      <w:pPr>
        <w:rPr>
          <w:sz w:val="24"/>
          <w:szCs w:val="24"/>
          <w:lang w:val="ru-RU"/>
        </w:rPr>
      </w:pPr>
    </w:p>
    <w:p w14:paraId="70C735DB" w14:textId="77777777" w:rsidR="00F04A7F" w:rsidRDefault="00E57154" w:rsidP="003B6C5A">
      <w:pPr>
        <w:rPr>
          <w:b/>
          <w:bCs/>
          <w:sz w:val="28"/>
          <w:szCs w:val="28"/>
        </w:rPr>
      </w:pPr>
      <w:r w:rsidRPr="001E34DF">
        <w:rPr>
          <w:b/>
          <w:bCs/>
          <w:sz w:val="28"/>
          <w:szCs w:val="28"/>
          <w:lang w:val="ru-RU"/>
        </w:rPr>
        <w:lastRenderedPageBreak/>
        <w:t xml:space="preserve">Work with </w:t>
      </w:r>
      <w:r>
        <w:rPr>
          <w:b/>
          <w:bCs/>
          <w:sz w:val="28"/>
          <w:szCs w:val="28"/>
        </w:rPr>
        <w:t>NVDA</w:t>
      </w:r>
    </w:p>
    <w:p w14:paraId="23EDD954" w14:textId="77777777" w:rsidR="00F04A7F" w:rsidRPr="00F04A7F" w:rsidRDefault="00F04A7F" w:rsidP="003B6C5A">
      <w:pPr>
        <w:rPr>
          <w:sz w:val="24"/>
          <w:szCs w:val="24"/>
          <w:u w:val="single"/>
        </w:rPr>
      </w:pPr>
      <w:r w:rsidRPr="00F04A7F">
        <w:rPr>
          <w:sz w:val="24"/>
          <w:szCs w:val="24"/>
          <w:u w:val="single"/>
        </w:rPr>
        <w:t>Navigation Elements</w:t>
      </w:r>
    </w:p>
    <w:p w14:paraId="774A79D2" w14:textId="746D308B" w:rsidR="00F04A7F" w:rsidRDefault="00F04A7F" w:rsidP="00F04A7F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F04A7F">
        <w:rPr>
          <w:sz w:val="24"/>
          <w:szCs w:val="24"/>
        </w:rPr>
        <w:t>Links</w:t>
      </w:r>
    </w:p>
    <w:p w14:paraId="1BEC3BB6" w14:textId="12E77FB6" w:rsidR="00F04A7F" w:rsidRDefault="00F04A7F" w:rsidP="00F04A7F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D803CA7" wp14:editId="70AE6B41">
            <wp:extent cx="5943600" cy="1823720"/>
            <wp:effectExtent l="0" t="0" r="0" b="508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1C84" w14:textId="77777777" w:rsidR="00010D40" w:rsidRPr="00F04A7F" w:rsidRDefault="00010D40" w:rsidP="00F04A7F">
      <w:pPr>
        <w:ind w:left="360"/>
        <w:jc w:val="center"/>
        <w:rPr>
          <w:sz w:val="24"/>
          <w:szCs w:val="24"/>
        </w:rPr>
      </w:pPr>
    </w:p>
    <w:p w14:paraId="6F2B8920" w14:textId="34F8F629" w:rsidR="00F04A7F" w:rsidRDefault="00F04A7F" w:rsidP="00F04A7F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F04A7F">
        <w:rPr>
          <w:sz w:val="24"/>
          <w:szCs w:val="24"/>
        </w:rPr>
        <w:t>Headings</w:t>
      </w:r>
    </w:p>
    <w:p w14:paraId="4E084E92" w14:textId="6921E505" w:rsidR="00E04FC7" w:rsidRDefault="00E04FC7" w:rsidP="00072BB4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B50B32E" wp14:editId="3085C443">
            <wp:extent cx="5943600" cy="2652395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F76C" w14:textId="3C5ECAD1" w:rsidR="00010D40" w:rsidRPr="00072BB4" w:rsidRDefault="00010D40" w:rsidP="00010D4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DDB4EFF" w14:textId="04416134" w:rsidR="00F04A7F" w:rsidRDefault="00F04A7F" w:rsidP="00F04A7F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Form elements</w:t>
      </w:r>
    </w:p>
    <w:p w14:paraId="5B3AC33C" w14:textId="1B979303" w:rsidR="008B390A" w:rsidRDefault="008B390A" w:rsidP="00072BB4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B500D90" wp14:editId="211586F8">
            <wp:extent cx="5943600" cy="2627630"/>
            <wp:effectExtent l="0" t="0" r="0" b="127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A0D3" w14:textId="77777777" w:rsidR="00010D40" w:rsidRPr="00072BB4" w:rsidRDefault="00010D40" w:rsidP="00072BB4">
      <w:pPr>
        <w:ind w:left="360"/>
        <w:rPr>
          <w:sz w:val="24"/>
          <w:szCs w:val="24"/>
        </w:rPr>
      </w:pPr>
    </w:p>
    <w:p w14:paraId="457570FC" w14:textId="709DCD74" w:rsidR="00F04A7F" w:rsidRDefault="00F04A7F" w:rsidP="00F04A7F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Buttons</w:t>
      </w:r>
    </w:p>
    <w:p w14:paraId="70DFBF9E" w14:textId="23F9841D" w:rsidR="003D194E" w:rsidRDefault="003D194E" w:rsidP="003674A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22DADEE" wp14:editId="51A0D0FE">
            <wp:extent cx="5943600" cy="2608580"/>
            <wp:effectExtent l="0" t="0" r="0" b="127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46EE9" w14:textId="7F4FAB32" w:rsidR="00010D40" w:rsidRPr="003674AD" w:rsidRDefault="00010D40" w:rsidP="00010D4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FF3A74B" w14:textId="722AF105" w:rsidR="00F04A7F" w:rsidRPr="00F04A7F" w:rsidRDefault="00F04A7F" w:rsidP="00F04A7F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Landmarks</w:t>
      </w:r>
    </w:p>
    <w:p w14:paraId="304AB768" w14:textId="77777777" w:rsidR="00AB23AE" w:rsidRDefault="00AC4480" w:rsidP="00AC4480">
      <w:pPr>
        <w:rPr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A5D8E2E" wp14:editId="6718545D">
            <wp:extent cx="5943600" cy="259651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018F" w14:textId="34B2CED6" w:rsidR="00AB23AE" w:rsidRDefault="00AB23AE" w:rsidP="00AC4480">
      <w:pPr>
        <w:rPr>
          <w:sz w:val="24"/>
          <w:szCs w:val="24"/>
          <w:lang w:val="ru-RU"/>
        </w:rPr>
      </w:pPr>
    </w:p>
    <w:p w14:paraId="4AB5BFC8" w14:textId="77777777" w:rsidR="00A848FF" w:rsidRDefault="00A848FF" w:rsidP="00AC4480">
      <w:pPr>
        <w:rPr>
          <w:sz w:val="24"/>
          <w:szCs w:val="24"/>
          <w:lang w:val="ru-RU"/>
        </w:rPr>
      </w:pPr>
    </w:p>
    <w:p w14:paraId="7405231A" w14:textId="1F558A97" w:rsidR="00AB23AE" w:rsidRDefault="00A848FF" w:rsidP="00AC4480">
      <w:pPr>
        <w:rPr>
          <w:sz w:val="24"/>
          <w:szCs w:val="24"/>
          <w:lang w:val="ru-RU"/>
        </w:rPr>
      </w:pPr>
      <w:r>
        <w:rPr>
          <w:sz w:val="24"/>
          <w:szCs w:val="24"/>
          <w:u w:val="single"/>
        </w:rPr>
        <w:t>Speec</w:t>
      </w:r>
      <w:r w:rsidR="00C42B5F">
        <w:rPr>
          <w:sz w:val="24"/>
          <w:szCs w:val="24"/>
          <w:u w:val="single"/>
        </w:rPr>
        <w:t>h</w:t>
      </w:r>
      <w:r>
        <w:rPr>
          <w:sz w:val="24"/>
          <w:szCs w:val="24"/>
          <w:u w:val="single"/>
        </w:rPr>
        <w:t xml:space="preserve"> Viewer Log</w:t>
      </w:r>
      <w:r w:rsidR="00C42B5F">
        <w:rPr>
          <w:sz w:val="24"/>
          <w:szCs w:val="24"/>
          <w:u w:val="single"/>
        </w:rPr>
        <w:t xml:space="preserve"> </w:t>
      </w:r>
      <w:r w:rsidR="00C42B5F" w:rsidRPr="00C42B5F">
        <w:rPr>
          <w:sz w:val="24"/>
          <w:szCs w:val="24"/>
          <w:u w:val="single"/>
        </w:rPr>
        <w:t xml:space="preserve">- </w:t>
      </w:r>
      <w:r w:rsidR="00C42B5F" w:rsidRPr="00C42B5F">
        <w:rPr>
          <w:rStyle w:val="Hyperlink"/>
          <w:rFonts w:eastAsiaTheme="minorEastAsia"/>
          <w:color w:val="auto"/>
          <w:sz w:val="24"/>
          <w:szCs w:val="24"/>
          <w:lang w:val="ru-RU"/>
        </w:rPr>
        <w:t>“</w:t>
      </w:r>
      <w:r w:rsidR="00C42B5F" w:rsidRPr="00C42B5F">
        <w:rPr>
          <w:rStyle w:val="Hyperlink"/>
          <w:rFonts w:eastAsiaTheme="minorEastAsia"/>
          <w:color w:val="auto"/>
          <w:sz w:val="24"/>
          <w:szCs w:val="24"/>
        </w:rPr>
        <w:t>Learn</w:t>
      </w:r>
      <w:r w:rsidR="00C42B5F" w:rsidRPr="00C42B5F">
        <w:rPr>
          <w:rStyle w:val="Hyperlink"/>
          <w:rFonts w:eastAsiaTheme="minorEastAsia"/>
          <w:color w:val="auto"/>
          <w:sz w:val="24"/>
          <w:szCs w:val="24"/>
          <w:lang w:val="ru-RU"/>
        </w:rPr>
        <w:t xml:space="preserve"> </w:t>
      </w:r>
      <w:r w:rsidR="00C42B5F" w:rsidRPr="00C42B5F">
        <w:rPr>
          <w:rStyle w:val="Hyperlink"/>
          <w:rFonts w:eastAsiaTheme="minorEastAsia"/>
          <w:color w:val="auto"/>
          <w:sz w:val="24"/>
          <w:szCs w:val="24"/>
        </w:rPr>
        <w:t>more</w:t>
      </w:r>
      <w:r w:rsidR="00C42B5F" w:rsidRPr="00C42B5F">
        <w:rPr>
          <w:rStyle w:val="Hyperlink"/>
          <w:rFonts w:eastAsiaTheme="minorEastAsia"/>
          <w:color w:val="auto"/>
          <w:sz w:val="24"/>
          <w:szCs w:val="24"/>
          <w:lang w:val="ru-RU"/>
        </w:rPr>
        <w:t xml:space="preserve">” button and </w:t>
      </w:r>
      <w:r w:rsidR="00E824D5">
        <w:rPr>
          <w:rStyle w:val="Hyperlink"/>
          <w:rFonts w:eastAsiaTheme="minorEastAsia"/>
          <w:color w:val="auto"/>
          <w:sz w:val="24"/>
          <w:szCs w:val="24"/>
        </w:rPr>
        <w:t xml:space="preserve">other </w:t>
      </w:r>
      <w:r w:rsidR="00C42B5F" w:rsidRPr="00C42B5F">
        <w:rPr>
          <w:rStyle w:val="Hyperlink"/>
          <w:rFonts w:eastAsiaTheme="minorEastAsia"/>
          <w:color w:val="auto"/>
          <w:sz w:val="24"/>
          <w:szCs w:val="24"/>
          <w:lang w:val="ru-RU"/>
        </w:rPr>
        <w:t>blocks</w:t>
      </w:r>
    </w:p>
    <w:p w14:paraId="7302AD6F" w14:textId="41EBC446" w:rsidR="00083DE6" w:rsidRPr="00AC4480" w:rsidRDefault="00AB23AE" w:rsidP="00AC448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8D5E52" wp14:editId="627F6BFD">
            <wp:extent cx="5943600" cy="2478405"/>
            <wp:effectExtent l="0" t="0" r="0" b="0"/>
            <wp:docPr id="14" name="Picture 1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154" w:rsidRPr="00AC4480">
        <w:rPr>
          <w:sz w:val="24"/>
          <w:szCs w:val="24"/>
          <w:lang w:val="ru-RU"/>
        </w:rPr>
        <w:br w:type="page"/>
      </w:r>
    </w:p>
    <w:p w14:paraId="3CF58FED" w14:textId="765EC084" w:rsidR="00083DE6" w:rsidRDefault="00083DE6" w:rsidP="003B6C5A">
      <w:pPr>
        <w:rPr>
          <w:b/>
          <w:bCs/>
          <w:sz w:val="28"/>
          <w:szCs w:val="28"/>
        </w:rPr>
      </w:pPr>
      <w:r w:rsidRPr="001E34DF">
        <w:rPr>
          <w:b/>
          <w:bCs/>
          <w:sz w:val="28"/>
          <w:szCs w:val="28"/>
          <w:lang w:val="ru-RU"/>
        </w:rPr>
        <w:lastRenderedPageBreak/>
        <w:t xml:space="preserve">Work with </w:t>
      </w:r>
      <w:r>
        <w:rPr>
          <w:b/>
          <w:bCs/>
          <w:sz w:val="28"/>
          <w:szCs w:val="28"/>
        </w:rPr>
        <w:t>Contrast</w:t>
      </w:r>
    </w:p>
    <w:p w14:paraId="073651B9" w14:textId="16F8957D" w:rsidR="0001315D" w:rsidRDefault="0001315D" w:rsidP="0001315D">
      <w:pPr>
        <w:rPr>
          <w:sz w:val="24"/>
          <w:szCs w:val="24"/>
          <w:u w:val="single"/>
        </w:rPr>
      </w:pPr>
      <w:r w:rsidRPr="0001315D">
        <w:rPr>
          <w:sz w:val="24"/>
          <w:szCs w:val="24"/>
          <w:u w:val="single"/>
        </w:rPr>
        <w:t>WAVE</w:t>
      </w:r>
    </w:p>
    <w:p w14:paraId="598B9774" w14:textId="74863FBA" w:rsidR="00953021" w:rsidRDefault="00624412" w:rsidP="0001315D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953021">
        <w:rPr>
          <w:sz w:val="24"/>
          <w:szCs w:val="24"/>
        </w:rPr>
        <w:t>creenshot:</w:t>
      </w:r>
    </w:p>
    <w:p w14:paraId="28B4FB55" w14:textId="3C61F3E4" w:rsidR="00365A10" w:rsidRDefault="001F7402" w:rsidP="000131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7F5424" wp14:editId="22E49112">
            <wp:extent cx="5943600" cy="2680335"/>
            <wp:effectExtent l="0" t="0" r="0" b="5715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0EF9" w14:textId="2A3781B2" w:rsidR="00953021" w:rsidRDefault="00953021" w:rsidP="0001315D">
      <w:pPr>
        <w:rPr>
          <w:sz w:val="24"/>
          <w:szCs w:val="24"/>
        </w:rPr>
      </w:pPr>
      <w:r>
        <w:rPr>
          <w:sz w:val="24"/>
          <w:szCs w:val="24"/>
        </w:rPr>
        <w:t>Contrast Issues:</w:t>
      </w:r>
    </w:p>
    <w:p w14:paraId="030A8CC2" w14:textId="77777777" w:rsidR="00222321" w:rsidRDefault="00A550F4" w:rsidP="00222321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A550F4">
        <w:rPr>
          <w:sz w:val="24"/>
          <w:szCs w:val="24"/>
        </w:rPr>
        <w:t>26 Contrast Errors</w:t>
      </w:r>
    </w:p>
    <w:p w14:paraId="01E51E92" w14:textId="1C7F65D7" w:rsidR="00A550F4" w:rsidRDefault="00A550F4" w:rsidP="00222321">
      <w:pPr>
        <w:pStyle w:val="ListParagraph"/>
        <w:rPr>
          <w:sz w:val="24"/>
          <w:szCs w:val="24"/>
        </w:rPr>
      </w:pPr>
      <w:r w:rsidRPr="00222321">
        <w:rPr>
          <w:sz w:val="24"/>
          <w:szCs w:val="24"/>
        </w:rPr>
        <w:t>Very low contrast between text and background colors.</w:t>
      </w:r>
    </w:p>
    <w:p w14:paraId="5E72B5E8" w14:textId="421AAEF1" w:rsidR="007663D5" w:rsidRDefault="007663D5" w:rsidP="00222321">
      <w:pPr>
        <w:pStyle w:val="ListParagraph"/>
        <w:rPr>
          <w:sz w:val="24"/>
          <w:szCs w:val="24"/>
        </w:rPr>
      </w:pPr>
    </w:p>
    <w:p w14:paraId="14B61CD5" w14:textId="77777777" w:rsidR="00365A10" w:rsidRPr="00222321" w:rsidRDefault="00365A10" w:rsidP="00222321">
      <w:pPr>
        <w:pStyle w:val="ListParagraph"/>
        <w:rPr>
          <w:sz w:val="24"/>
          <w:szCs w:val="24"/>
        </w:rPr>
      </w:pPr>
    </w:p>
    <w:p w14:paraId="49E9D63C" w14:textId="78C7E40F" w:rsidR="0001315D" w:rsidRDefault="0001315D" w:rsidP="0001315D">
      <w:pPr>
        <w:rPr>
          <w:sz w:val="24"/>
          <w:szCs w:val="24"/>
          <w:u w:val="single"/>
        </w:rPr>
      </w:pPr>
      <w:r w:rsidRPr="0001315D">
        <w:rPr>
          <w:sz w:val="24"/>
          <w:szCs w:val="24"/>
          <w:u w:val="single"/>
        </w:rPr>
        <w:t>Color</w:t>
      </w:r>
      <w:r w:rsidRPr="0001315D">
        <w:rPr>
          <w:sz w:val="24"/>
          <w:szCs w:val="24"/>
          <w:u w:val="single"/>
          <w:lang w:val="ru-RU"/>
        </w:rPr>
        <w:t xml:space="preserve"> </w:t>
      </w:r>
      <w:r w:rsidRPr="0001315D">
        <w:rPr>
          <w:sz w:val="24"/>
          <w:szCs w:val="24"/>
          <w:u w:val="single"/>
        </w:rPr>
        <w:t>contrast</w:t>
      </w:r>
      <w:r w:rsidRPr="0001315D">
        <w:rPr>
          <w:sz w:val="24"/>
          <w:szCs w:val="24"/>
          <w:u w:val="single"/>
          <w:lang w:val="ru-RU"/>
        </w:rPr>
        <w:t xml:space="preserve"> </w:t>
      </w:r>
      <w:r w:rsidRPr="0001315D">
        <w:rPr>
          <w:sz w:val="24"/>
          <w:szCs w:val="24"/>
          <w:u w:val="single"/>
        </w:rPr>
        <w:t>analyzer</w:t>
      </w:r>
    </w:p>
    <w:p w14:paraId="357E145E" w14:textId="11B93199" w:rsidR="00953021" w:rsidRDefault="00624412" w:rsidP="00953021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953021">
        <w:rPr>
          <w:sz w:val="24"/>
          <w:szCs w:val="24"/>
        </w:rPr>
        <w:t>creenshot:</w:t>
      </w:r>
    </w:p>
    <w:p w14:paraId="6C33CAF8" w14:textId="6C105A93" w:rsidR="00E2173F" w:rsidRPr="00953021" w:rsidRDefault="00E2173F" w:rsidP="00E2173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B7957FE" wp14:editId="5A7FAF13">
            <wp:extent cx="5943600" cy="256603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50784" w14:textId="400DB2C8" w:rsidR="00953021" w:rsidRDefault="00953021" w:rsidP="000131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Contrast Issues:</w:t>
      </w:r>
    </w:p>
    <w:p w14:paraId="7F513332" w14:textId="77777777" w:rsidR="00236F8A" w:rsidRPr="00112E1D" w:rsidRDefault="00236F8A" w:rsidP="00236F8A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112E1D">
        <w:rPr>
          <w:sz w:val="24"/>
          <w:szCs w:val="24"/>
        </w:rPr>
        <w:t>Color contrast is not sufficient</w:t>
      </w:r>
    </w:p>
    <w:p w14:paraId="7094F0E5" w14:textId="4F13B09E" w:rsidR="00236F8A" w:rsidRDefault="00236F8A" w:rsidP="00236F8A">
      <w:pPr>
        <w:pStyle w:val="ListParagraph"/>
        <w:rPr>
          <w:sz w:val="24"/>
          <w:szCs w:val="24"/>
        </w:rPr>
      </w:pPr>
    </w:p>
    <w:p w14:paraId="416B730B" w14:textId="77777777" w:rsidR="00507925" w:rsidRPr="00236F8A" w:rsidRDefault="00507925" w:rsidP="00236F8A">
      <w:pPr>
        <w:pStyle w:val="ListParagraph"/>
        <w:rPr>
          <w:sz w:val="24"/>
          <w:szCs w:val="24"/>
        </w:rPr>
      </w:pPr>
    </w:p>
    <w:p w14:paraId="2ACCA632" w14:textId="19B9B78B" w:rsidR="0001315D" w:rsidRDefault="0001315D" w:rsidP="0001315D">
      <w:pPr>
        <w:rPr>
          <w:sz w:val="24"/>
          <w:szCs w:val="24"/>
          <w:u w:val="single"/>
        </w:rPr>
      </w:pPr>
      <w:proofErr w:type="spellStart"/>
      <w:r w:rsidRPr="0001315D">
        <w:rPr>
          <w:sz w:val="24"/>
          <w:szCs w:val="24"/>
          <w:u w:val="single"/>
        </w:rPr>
        <w:t>Siteimprove</w:t>
      </w:r>
      <w:proofErr w:type="spellEnd"/>
    </w:p>
    <w:p w14:paraId="04C2FFD4" w14:textId="48DDEEF7" w:rsidR="00953021" w:rsidRPr="00953021" w:rsidRDefault="00005075" w:rsidP="0001315D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953021">
        <w:rPr>
          <w:sz w:val="24"/>
          <w:szCs w:val="24"/>
        </w:rPr>
        <w:t>creenshot:</w:t>
      </w:r>
    </w:p>
    <w:p w14:paraId="54AF77A2" w14:textId="14D65962" w:rsidR="00AE32E5" w:rsidRPr="00A51632" w:rsidRDefault="00B474C1" w:rsidP="00A51632">
      <w:pPr>
        <w:jc w:val="center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6640CAA" wp14:editId="47468F4D">
            <wp:extent cx="2832100" cy="4299867"/>
            <wp:effectExtent l="0" t="0" r="6350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012" cy="430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0D42" w14:textId="2C36FDB3" w:rsidR="00953021" w:rsidRDefault="00953021" w:rsidP="00953021">
      <w:pPr>
        <w:rPr>
          <w:sz w:val="24"/>
          <w:szCs w:val="24"/>
        </w:rPr>
      </w:pPr>
      <w:r>
        <w:rPr>
          <w:sz w:val="24"/>
          <w:szCs w:val="24"/>
        </w:rPr>
        <w:t>Contrast Issues:</w:t>
      </w:r>
    </w:p>
    <w:p w14:paraId="36564872" w14:textId="77777777" w:rsidR="009F68F0" w:rsidRPr="00112E1D" w:rsidRDefault="009F68F0" w:rsidP="009F68F0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112E1D">
        <w:rPr>
          <w:sz w:val="24"/>
          <w:szCs w:val="24"/>
        </w:rPr>
        <w:t>Color contrast is not sufficient</w:t>
      </w:r>
    </w:p>
    <w:p w14:paraId="5072A344" w14:textId="0090ED6E" w:rsidR="009F68F0" w:rsidRDefault="009F68F0" w:rsidP="009F68F0">
      <w:pPr>
        <w:pStyle w:val="ListParagraph"/>
        <w:rPr>
          <w:sz w:val="24"/>
          <w:szCs w:val="24"/>
        </w:rPr>
      </w:pPr>
      <w:r w:rsidRPr="00112E1D">
        <w:rPr>
          <w:sz w:val="24"/>
          <w:szCs w:val="24"/>
        </w:rPr>
        <w:t>Text on this page does not meet WCAG minimum color-contrast requirements.</w:t>
      </w:r>
    </w:p>
    <w:p w14:paraId="52F14CA2" w14:textId="035F452F" w:rsidR="006A2F2D" w:rsidRPr="00D0005A" w:rsidRDefault="006A2F2D" w:rsidP="009F68F0">
      <w:pPr>
        <w:pStyle w:val="ListParagraph"/>
        <w:rPr>
          <w:rFonts w:cstheme="minorHAnsi"/>
          <w:sz w:val="24"/>
          <w:szCs w:val="24"/>
        </w:rPr>
      </w:pPr>
      <w:r w:rsidRPr="00D0005A">
        <w:rPr>
          <w:rFonts w:cstheme="minorHAnsi"/>
          <w:color w:val="1F2B3F"/>
          <w:sz w:val="24"/>
          <w:szCs w:val="24"/>
        </w:rPr>
        <w:t>Increase the color contrast to 3 or higher.</w:t>
      </w:r>
    </w:p>
    <w:p w14:paraId="2C0C8F80" w14:textId="77777777" w:rsidR="0001315D" w:rsidRPr="00083DE6" w:rsidRDefault="0001315D" w:rsidP="003B6C5A">
      <w:pPr>
        <w:rPr>
          <w:b/>
          <w:bCs/>
          <w:sz w:val="28"/>
          <w:szCs w:val="28"/>
        </w:rPr>
      </w:pPr>
    </w:p>
    <w:sectPr w:rsidR="0001315D" w:rsidRPr="00083D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83CF9"/>
    <w:multiLevelType w:val="hybridMultilevel"/>
    <w:tmpl w:val="987A139C"/>
    <w:lvl w:ilvl="0" w:tplc="98C2D44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34E1C3B"/>
    <w:multiLevelType w:val="hybridMultilevel"/>
    <w:tmpl w:val="C3482F02"/>
    <w:lvl w:ilvl="0" w:tplc="8D38377C">
      <w:start w:val="1"/>
      <w:numFmt w:val="decimal"/>
      <w:lvlText w:val="%1."/>
      <w:lvlJc w:val="left"/>
      <w:pPr>
        <w:ind w:left="720" w:hanging="360"/>
      </w:pPr>
    </w:lvl>
    <w:lvl w:ilvl="1" w:tplc="DE4828AA">
      <w:start w:val="1"/>
      <w:numFmt w:val="lowerLetter"/>
      <w:lvlText w:val="%2."/>
      <w:lvlJc w:val="left"/>
      <w:pPr>
        <w:ind w:left="1440" w:hanging="360"/>
      </w:pPr>
    </w:lvl>
    <w:lvl w:ilvl="2" w:tplc="6DEC6CC0">
      <w:start w:val="1"/>
      <w:numFmt w:val="lowerRoman"/>
      <w:lvlText w:val="%3."/>
      <w:lvlJc w:val="right"/>
      <w:pPr>
        <w:ind w:left="2160" w:hanging="180"/>
      </w:pPr>
    </w:lvl>
    <w:lvl w:ilvl="3" w:tplc="6114CDDC">
      <w:start w:val="1"/>
      <w:numFmt w:val="decimal"/>
      <w:lvlText w:val="%4."/>
      <w:lvlJc w:val="left"/>
      <w:pPr>
        <w:ind w:left="2880" w:hanging="360"/>
      </w:pPr>
    </w:lvl>
    <w:lvl w:ilvl="4" w:tplc="185CE242">
      <w:start w:val="1"/>
      <w:numFmt w:val="lowerLetter"/>
      <w:lvlText w:val="%5."/>
      <w:lvlJc w:val="left"/>
      <w:pPr>
        <w:ind w:left="3600" w:hanging="360"/>
      </w:pPr>
    </w:lvl>
    <w:lvl w:ilvl="5" w:tplc="9E8282AA">
      <w:start w:val="1"/>
      <w:numFmt w:val="lowerRoman"/>
      <w:lvlText w:val="%6."/>
      <w:lvlJc w:val="right"/>
      <w:pPr>
        <w:ind w:left="4320" w:hanging="180"/>
      </w:pPr>
    </w:lvl>
    <w:lvl w:ilvl="6" w:tplc="5A329710">
      <w:start w:val="1"/>
      <w:numFmt w:val="decimal"/>
      <w:lvlText w:val="%7."/>
      <w:lvlJc w:val="left"/>
      <w:pPr>
        <w:ind w:left="5040" w:hanging="360"/>
      </w:pPr>
    </w:lvl>
    <w:lvl w:ilvl="7" w:tplc="C7BAABB4">
      <w:start w:val="1"/>
      <w:numFmt w:val="lowerLetter"/>
      <w:lvlText w:val="%8."/>
      <w:lvlJc w:val="left"/>
      <w:pPr>
        <w:ind w:left="5760" w:hanging="360"/>
      </w:pPr>
    </w:lvl>
    <w:lvl w:ilvl="8" w:tplc="C992600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D01763"/>
    <w:multiLevelType w:val="hybridMultilevel"/>
    <w:tmpl w:val="2EF62088"/>
    <w:lvl w:ilvl="0" w:tplc="E45893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0CC4A9D"/>
    <w:multiLevelType w:val="hybridMultilevel"/>
    <w:tmpl w:val="D6B477E0"/>
    <w:lvl w:ilvl="0" w:tplc="389AFD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238534A"/>
    <w:multiLevelType w:val="hybridMultilevel"/>
    <w:tmpl w:val="21CA9568"/>
    <w:lvl w:ilvl="0" w:tplc="4D260D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BA0132"/>
    <w:multiLevelType w:val="hybridMultilevel"/>
    <w:tmpl w:val="63701AE2"/>
    <w:lvl w:ilvl="0" w:tplc="61DC9C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A092CAC"/>
    <w:multiLevelType w:val="hybridMultilevel"/>
    <w:tmpl w:val="423421B6"/>
    <w:lvl w:ilvl="0" w:tplc="AC722D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EB7352"/>
    <w:multiLevelType w:val="hybridMultilevel"/>
    <w:tmpl w:val="465A6A88"/>
    <w:lvl w:ilvl="0" w:tplc="7E24C1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796A54"/>
    <w:multiLevelType w:val="hybridMultilevel"/>
    <w:tmpl w:val="1E5279E2"/>
    <w:lvl w:ilvl="0" w:tplc="BAB0AA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201945"/>
    <w:multiLevelType w:val="hybridMultilevel"/>
    <w:tmpl w:val="BAAAB4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76380A"/>
    <w:multiLevelType w:val="hybridMultilevel"/>
    <w:tmpl w:val="26F4B7B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267782F"/>
    <w:multiLevelType w:val="hybridMultilevel"/>
    <w:tmpl w:val="69F66320"/>
    <w:lvl w:ilvl="0" w:tplc="5E426E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812AA6"/>
    <w:multiLevelType w:val="hybridMultilevel"/>
    <w:tmpl w:val="A7562AF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54CC6317"/>
    <w:multiLevelType w:val="hybridMultilevel"/>
    <w:tmpl w:val="652816FA"/>
    <w:lvl w:ilvl="0" w:tplc="A8B4809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5C235EB"/>
    <w:multiLevelType w:val="hybridMultilevel"/>
    <w:tmpl w:val="7ADE2FEC"/>
    <w:lvl w:ilvl="0" w:tplc="ABF6AC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6F4F96"/>
    <w:multiLevelType w:val="hybridMultilevel"/>
    <w:tmpl w:val="8806B2FE"/>
    <w:lvl w:ilvl="0" w:tplc="8758B0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EA61523"/>
    <w:multiLevelType w:val="multilevel"/>
    <w:tmpl w:val="31D05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7D359B"/>
    <w:multiLevelType w:val="hybridMultilevel"/>
    <w:tmpl w:val="BAAAB4C0"/>
    <w:lvl w:ilvl="0" w:tplc="17BE1B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4686908">
    <w:abstractNumId w:val="1"/>
  </w:num>
  <w:num w:numId="2" w16cid:durableId="2097288471">
    <w:abstractNumId w:val="12"/>
  </w:num>
  <w:num w:numId="3" w16cid:durableId="124467999">
    <w:abstractNumId w:val="6"/>
  </w:num>
  <w:num w:numId="4" w16cid:durableId="934485951">
    <w:abstractNumId w:val="4"/>
  </w:num>
  <w:num w:numId="5" w16cid:durableId="1278297524">
    <w:abstractNumId w:val="15"/>
  </w:num>
  <w:num w:numId="6" w16cid:durableId="1925146459">
    <w:abstractNumId w:val="16"/>
  </w:num>
  <w:num w:numId="7" w16cid:durableId="1489251476">
    <w:abstractNumId w:val="13"/>
  </w:num>
  <w:num w:numId="8" w16cid:durableId="1968201189">
    <w:abstractNumId w:val="2"/>
  </w:num>
  <w:num w:numId="9" w16cid:durableId="132063528">
    <w:abstractNumId w:val="5"/>
  </w:num>
  <w:num w:numId="10" w16cid:durableId="1264412256">
    <w:abstractNumId w:val="0"/>
  </w:num>
  <w:num w:numId="11" w16cid:durableId="159974710">
    <w:abstractNumId w:val="17"/>
  </w:num>
  <w:num w:numId="12" w16cid:durableId="1025904687">
    <w:abstractNumId w:val="10"/>
  </w:num>
  <w:num w:numId="13" w16cid:durableId="1410424613">
    <w:abstractNumId w:val="8"/>
  </w:num>
  <w:num w:numId="14" w16cid:durableId="663317996">
    <w:abstractNumId w:val="9"/>
  </w:num>
  <w:num w:numId="15" w16cid:durableId="1057780618">
    <w:abstractNumId w:val="14"/>
  </w:num>
  <w:num w:numId="16" w16cid:durableId="2080209578">
    <w:abstractNumId w:val="3"/>
  </w:num>
  <w:num w:numId="17" w16cid:durableId="1408068339">
    <w:abstractNumId w:val="7"/>
  </w:num>
  <w:num w:numId="18" w16cid:durableId="8071702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225"/>
    <w:rsid w:val="00001E7A"/>
    <w:rsid w:val="00005075"/>
    <w:rsid w:val="00010D40"/>
    <w:rsid w:val="0001315D"/>
    <w:rsid w:val="00072BB4"/>
    <w:rsid w:val="00083DE6"/>
    <w:rsid w:val="000C44BA"/>
    <w:rsid w:val="00112E1D"/>
    <w:rsid w:val="001D2A2B"/>
    <w:rsid w:val="001E34DF"/>
    <w:rsid w:val="001F4CC6"/>
    <w:rsid w:val="001F7402"/>
    <w:rsid w:val="00222321"/>
    <w:rsid w:val="00226F8E"/>
    <w:rsid w:val="00236F8A"/>
    <w:rsid w:val="00247C51"/>
    <w:rsid w:val="00293281"/>
    <w:rsid w:val="00347141"/>
    <w:rsid w:val="00365A10"/>
    <w:rsid w:val="003674AD"/>
    <w:rsid w:val="00370A37"/>
    <w:rsid w:val="00396F4D"/>
    <w:rsid w:val="003A3703"/>
    <w:rsid w:val="003B6C5A"/>
    <w:rsid w:val="003D194E"/>
    <w:rsid w:val="003D1CFC"/>
    <w:rsid w:val="00491384"/>
    <w:rsid w:val="004916B6"/>
    <w:rsid w:val="004B1D35"/>
    <w:rsid w:val="00507925"/>
    <w:rsid w:val="00570422"/>
    <w:rsid w:val="0061200F"/>
    <w:rsid w:val="00624412"/>
    <w:rsid w:val="00631418"/>
    <w:rsid w:val="0065366C"/>
    <w:rsid w:val="006A2F2D"/>
    <w:rsid w:val="006A735A"/>
    <w:rsid w:val="006C7B4E"/>
    <w:rsid w:val="00720FC0"/>
    <w:rsid w:val="0075664F"/>
    <w:rsid w:val="007663D5"/>
    <w:rsid w:val="007B6CFC"/>
    <w:rsid w:val="007C49C7"/>
    <w:rsid w:val="007E3A7D"/>
    <w:rsid w:val="00820FFC"/>
    <w:rsid w:val="0087309D"/>
    <w:rsid w:val="008A3801"/>
    <w:rsid w:val="008B390A"/>
    <w:rsid w:val="00934531"/>
    <w:rsid w:val="009466A2"/>
    <w:rsid w:val="00953021"/>
    <w:rsid w:val="00983F7D"/>
    <w:rsid w:val="009B34BE"/>
    <w:rsid w:val="009E2210"/>
    <w:rsid w:val="009E660C"/>
    <w:rsid w:val="009F68F0"/>
    <w:rsid w:val="00A367CA"/>
    <w:rsid w:val="00A51632"/>
    <w:rsid w:val="00A527B5"/>
    <w:rsid w:val="00A550F4"/>
    <w:rsid w:val="00A848FF"/>
    <w:rsid w:val="00A85DF3"/>
    <w:rsid w:val="00AB23AE"/>
    <w:rsid w:val="00AC4480"/>
    <w:rsid w:val="00AE32E5"/>
    <w:rsid w:val="00AF3B28"/>
    <w:rsid w:val="00B474C1"/>
    <w:rsid w:val="00B779C0"/>
    <w:rsid w:val="00B84270"/>
    <w:rsid w:val="00C2776E"/>
    <w:rsid w:val="00C42B5F"/>
    <w:rsid w:val="00C9684B"/>
    <w:rsid w:val="00C96D6E"/>
    <w:rsid w:val="00D0005A"/>
    <w:rsid w:val="00E04FC7"/>
    <w:rsid w:val="00E2173F"/>
    <w:rsid w:val="00E51D79"/>
    <w:rsid w:val="00E57154"/>
    <w:rsid w:val="00E824D5"/>
    <w:rsid w:val="00F04A7F"/>
    <w:rsid w:val="00F76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3FD9A"/>
  <w15:chartTrackingRefBased/>
  <w15:docId w15:val="{9E9AA25D-E048-4928-AE20-C6CAA5F41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2E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87309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87309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141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31418"/>
    <w:pPr>
      <w:spacing w:after="120" w:line="264" w:lineRule="auto"/>
      <w:ind w:left="720"/>
      <w:contextualSpacing/>
    </w:pPr>
    <w:rPr>
      <w:rFonts w:eastAsiaTheme="minorEastAsia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31418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226F8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87309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87309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2E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130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2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9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Vidushi Aggarwal</dc:creator>
  <cp:keywords/>
  <dc:description/>
  <cp:lastModifiedBy>Vidushi Aggarwal</cp:lastModifiedBy>
  <cp:revision>81</cp:revision>
  <dcterms:created xsi:type="dcterms:W3CDTF">2022-06-12T09:32:00Z</dcterms:created>
  <dcterms:modified xsi:type="dcterms:W3CDTF">2022-06-12T13:00:00Z</dcterms:modified>
</cp:coreProperties>
</file>